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172B5F">
        <w:rPr>
          <w:rFonts w:ascii="Times New Roman" w:hAnsi="Times New Roman"/>
          <w:sz w:val="28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172B5F">
        <w:rPr>
          <w:rFonts w:ascii="Times New Roman" w:hAnsi="Times New Roman"/>
          <w:sz w:val="28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0E4296"/>
    <w:rsid w:val="00132E95"/>
    <w:rsid w:val="00167FBB"/>
    <w:rsid w:val="00172B5F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733DF"/>
    <w:rsid w:val="009C60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2017-09-19T03:54:00Z</dcterms:modified>
</cp:coreProperties>
</file>